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 w:eastAsia="宋体" w:cs="宋体"/>
          <w:color w:val="FF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Precautions:</w:t>
      </w:r>
    </w:p>
    <w:p>
      <w:pPr>
        <w:widowControl/>
        <w:ind w:firstLine="420" w:firstLineChars="0"/>
        <w:jc w:val="left"/>
        <w:rPr>
          <w:rFonts w:hint="eastAsia" w:ascii="宋体" w:hAnsi="宋体" w:eastAsia="宋体" w:cs="宋体"/>
          <w:color w:val="FF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1. Do not cut off the power during the BIOS update process, otherwise the BIOS update will be incomplete, resulting in failure to boot.</w:t>
      </w:r>
    </w:p>
    <w:p>
      <w:pPr>
        <w:widowControl/>
        <w:jc w:val="left"/>
        <w:rPr>
          <w:color w:val="FF0000"/>
        </w:rPr>
      </w:pP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 xml:space="preserve">   2. After updating the BIOS, you need to cut off the AC power supply, and then turn it on again.</w:t>
      </w:r>
    </w:p>
    <w:p>
      <w:pPr>
        <w:numPr>
          <w:numId w:val="0"/>
        </w:numPr>
        <w:rPr>
          <w:color w:val="FF0000"/>
        </w:rPr>
      </w:pPr>
    </w:p>
    <w:p>
      <w:pPr>
        <w:numPr>
          <w:ilvl w:val="0"/>
          <w:numId w:val="1"/>
        </w:numPr>
        <w:rPr>
          <w:color w:val="FF0000"/>
        </w:rPr>
      </w:pPr>
      <w:r>
        <w:rPr>
          <w:rFonts w:hint="eastAsia"/>
          <w:sz w:val="21"/>
          <w:szCs w:val="22"/>
        </w:rPr>
        <w:t>Afte</w:t>
      </w:r>
      <w:r>
        <w:rPr>
          <w:rFonts w:hint="eastAsia"/>
          <w:color w:val="auto"/>
        </w:rPr>
        <w:t>r decompressing the compressed package, copy the entire EFI folder to the root directory of the U disk</w:t>
      </w:r>
      <w:r>
        <w:rPr>
          <w:rFonts w:hint="eastAsia"/>
          <w:color w:val="FF0000"/>
        </w:rPr>
        <w:t xml:space="preserve"> (the format of the U disk must be FAT32)</w:t>
      </w:r>
      <w:r>
        <w:rPr>
          <w:rFonts w:hint="eastAsia"/>
          <w:color w:val="FF0000"/>
          <w:lang w:val="en-US" w:eastAsia="zh-CN"/>
        </w:rPr>
        <w:t>.</w:t>
      </w:r>
      <w:bookmarkStart w:id="0" w:name="_GoBack"/>
      <w:bookmarkEnd w:id="0"/>
    </w:p>
    <w:p>
      <w:r>
        <w:drawing>
          <wp:inline distT="0" distB="0" distL="114300" distR="114300">
            <wp:extent cx="5267960" cy="2186940"/>
            <wp:effectExtent l="0" t="0" r="254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186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</w:pPr>
      <w:r>
        <w:rPr>
          <w:rFonts w:hint="eastAsia"/>
          <w:sz w:val="21"/>
          <w:szCs w:val="22"/>
        </w:rPr>
        <w:t>Plug in the U disk, then turn it on, press F7 to display the interface as shown in the figure, select the U disk by pressing the up and down keys on the keyboard, and then press the Enter key to start from the U</w:t>
      </w:r>
      <w:r>
        <w:rPr>
          <w:rFonts w:hint="eastAsia"/>
          <w:sz w:val="21"/>
          <w:szCs w:val="22"/>
          <w:lang w:val="en-US" w:eastAsia="zh-CN"/>
        </w:rPr>
        <w:t xml:space="preserve"> </w:t>
      </w:r>
      <w:r>
        <w:rPr>
          <w:rFonts w:hint="eastAsia"/>
          <w:sz w:val="21"/>
          <w:szCs w:val="22"/>
        </w:rPr>
        <w:t>disk</w:t>
      </w:r>
      <w:r>
        <w:rPr>
          <w:rFonts w:hint="eastAsia"/>
          <w:sz w:val="21"/>
          <w:szCs w:val="22"/>
          <w:lang w:val="en-US" w:eastAsia="zh-CN"/>
        </w:rPr>
        <w:t>.</w:t>
      </w:r>
    </w:p>
    <w:p>
      <w:pPr>
        <w:numPr>
          <w:numId w:val="0"/>
        </w:numPr>
        <w:jc w:val="left"/>
      </w:pPr>
      <w:r>
        <w:drawing>
          <wp:inline distT="0" distB="0" distL="114300" distR="114300">
            <wp:extent cx="5269865" cy="2020570"/>
            <wp:effectExtent l="0" t="0" r="698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02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widowControl/>
        <w:numPr>
          <w:ilvl w:val="0"/>
          <w:numId w:val="1"/>
        </w:numPr>
        <w:jc w:val="left"/>
      </w:pPr>
      <w:r>
        <w:rPr>
          <w:rFonts w:hint="eastAsia"/>
        </w:rPr>
        <w:t>The interface as shown in the figure appears after the option to start from the U disk</w:t>
      </w:r>
      <w:r>
        <w:rPr>
          <w:rFonts w:hint="eastAsia"/>
          <w:lang w:val="en-US" w:eastAsia="zh-CN"/>
        </w:rPr>
        <w:t>.</w:t>
      </w:r>
    </w:p>
    <w:p>
      <w:pPr>
        <w:widowControl/>
        <w:jc w:val="left"/>
      </w:pPr>
      <w:r>
        <w:drawing>
          <wp:inline distT="0" distB="0" distL="114300" distR="114300">
            <wp:extent cx="5019675" cy="38385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</w:p>
    <w:p>
      <w:pPr>
        <w:widowControl/>
        <w:jc w:val="left"/>
      </w:pPr>
      <w:r>
        <w:drawing>
          <wp:inline distT="0" distB="0" distL="114300" distR="114300">
            <wp:extent cx="5264785" cy="2947035"/>
            <wp:effectExtent l="0" t="0" r="5715" b="1206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94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drawing>
          <wp:inline distT="0" distB="0" distL="114300" distR="114300">
            <wp:extent cx="5264785" cy="3286125"/>
            <wp:effectExtent l="0" t="0" r="5715" b="317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1"/>
        </w:numPr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</w:rPr>
        <w:t>The interface shown in the above figure appears, indicating that the BIOS update has been completed, and the BIOS update process will take about 5 minutes.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964D9B"/>
    <w:multiLevelType w:val="singleLevel"/>
    <w:tmpl w:val="9A964D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yNWZlOTE5NWMyMzgxNWVjNDVlMWU1MGY4ZmEwNTAifQ=="/>
  </w:docVars>
  <w:rsids>
    <w:rsidRoot w:val="00AB71C1"/>
    <w:rsid w:val="008B2CDD"/>
    <w:rsid w:val="00AB71C1"/>
    <w:rsid w:val="00C31B53"/>
    <w:rsid w:val="00CF5500"/>
    <w:rsid w:val="00ED28B6"/>
    <w:rsid w:val="00FB3579"/>
    <w:rsid w:val="05A37B98"/>
    <w:rsid w:val="12522444"/>
    <w:rsid w:val="14584A6D"/>
    <w:rsid w:val="21D178AE"/>
    <w:rsid w:val="23DA3063"/>
    <w:rsid w:val="243850A4"/>
    <w:rsid w:val="251137B6"/>
    <w:rsid w:val="308F0164"/>
    <w:rsid w:val="33257A27"/>
    <w:rsid w:val="3860086D"/>
    <w:rsid w:val="38EE337E"/>
    <w:rsid w:val="3C713683"/>
    <w:rsid w:val="49816B74"/>
    <w:rsid w:val="50FB2CD2"/>
    <w:rsid w:val="5B18308B"/>
    <w:rsid w:val="60152530"/>
    <w:rsid w:val="688014DD"/>
    <w:rsid w:val="69F05E6F"/>
    <w:rsid w:val="71DD2E7C"/>
    <w:rsid w:val="769B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3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2017-08-31T10:42:00Z</dcterms:created>
  <dc:creator>深度联盟http:/sdwm.org</dc:creator>
  <cp:lastModifiedBy>lightenpan</cp:lastModifiedBy>
  <dcterms:modified xsi:type="dcterms:W3CDTF">2023-05-18T09:45:15Z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  <property fmtid="{D5CDD505-2E9C-101B-9397-08002B2CF9AE}" pid="3" name="ICV">
    <vt:lpwstr>1A6B2938B2854A35B0E55B88B0A22F0E</vt:lpwstr>
  </property>
</Properties>
</file>